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E393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附件2: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467"/>
        <w:gridCol w:w="737"/>
        <w:gridCol w:w="886"/>
        <w:gridCol w:w="1213"/>
        <w:gridCol w:w="82"/>
        <w:gridCol w:w="772"/>
        <w:gridCol w:w="983"/>
        <w:gridCol w:w="301"/>
        <w:gridCol w:w="1405"/>
      </w:tblGrid>
      <w:tr w14:paraId="6EC3B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2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  <w:lang w:eastAsia="zh-CN"/>
              </w:rPr>
              <w:t>中共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</w:rPr>
              <w:t>包头市委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  <w:lang w:eastAsia="zh-CN"/>
              </w:rPr>
              <w:t>员会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</w:rPr>
              <w:t>党校</w:t>
            </w:r>
          </w:p>
          <w:p w14:paraId="4C70C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  <w:lang w:val="en-US" w:eastAsia="zh-CN"/>
              </w:rPr>
              <w:t>（包头市行政学院、包头市社会主义学院）</w:t>
            </w:r>
          </w:p>
          <w:p w14:paraId="53CB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000000"/>
                <w:w w:val="9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  <w:lang w:val="en-US" w:eastAsia="zh-CN"/>
              </w:rPr>
              <w:t>2025年引进博士人才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w w:val="90"/>
                <w:sz w:val="36"/>
                <w:szCs w:val="36"/>
              </w:rPr>
              <w:t>报名表</w:t>
            </w:r>
          </w:p>
        </w:tc>
      </w:tr>
      <w:tr w14:paraId="78720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361CE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950F5"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C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1551A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6F29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7387A"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0C5D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 w14:paraId="17AF0F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（2寸）</w:t>
            </w:r>
          </w:p>
        </w:tc>
      </w:tr>
      <w:tr w14:paraId="1F23C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1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83F4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E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8E444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B0ABC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0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9C13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8B66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35385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C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 w14:paraId="65BB4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ECD9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A1538">
            <w:pPr>
              <w:spacing w:line="260" w:lineRule="exact"/>
              <w:jc w:val="center"/>
              <w:rPr>
                <w:rFonts w:hint="eastAsia" w:ascii="宋体" w:hAnsi="宋体" w:eastAsia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17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C884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823B4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300BE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5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96EF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C1103"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17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C9D7A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6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F777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44F8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00949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家庭</w:t>
            </w:r>
          </w:p>
          <w:p w14:paraId="3FE5BE4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24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A4C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83B14">
            <w:pPr>
              <w:jc w:val="center"/>
              <w:rPr>
                <w:rFonts w:hint="eastAsia" w:ascii="宋体" w:hAnsi="宋体" w:eastAsia="宋体" w:cs="Arial Unicode MS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C8392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119D2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2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本科毕业院校</w:t>
            </w:r>
          </w:p>
        </w:tc>
        <w:tc>
          <w:tcPr>
            <w:tcW w:w="8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AA5F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90B19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E21FC"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AB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</w:t>
            </w:r>
          </w:p>
          <w:p w14:paraId="17E8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专业代码</w:t>
            </w:r>
          </w:p>
        </w:tc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DC79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23689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17ACC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8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9A4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9027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B4F8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03743"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7650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147A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3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lang w:eastAsia="zh-CN"/>
              </w:rPr>
              <w:t>硕士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eastAsia="zh-CN"/>
              </w:rPr>
              <w:t>研究生毕业院校</w:t>
            </w:r>
          </w:p>
        </w:tc>
        <w:tc>
          <w:tcPr>
            <w:tcW w:w="8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3E478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EAAA8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FC603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5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</w:t>
            </w:r>
          </w:p>
          <w:p w14:paraId="05C1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专业代码</w:t>
            </w:r>
          </w:p>
        </w:tc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9AEDA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5C4E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4676F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8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EC893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2680E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7BA65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B3179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B79E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25A90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A0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博士研究生毕业院校</w:t>
            </w:r>
          </w:p>
        </w:tc>
        <w:tc>
          <w:tcPr>
            <w:tcW w:w="8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B75DE6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F7132">
            <w:pPr>
              <w:adjustRightInd w:val="0"/>
              <w:ind w:left="2244" w:right="113" w:hanging="2244" w:hangingChars="935"/>
              <w:jc w:val="center"/>
              <w:textAlignment w:val="baseline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A144C84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D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</w:t>
            </w:r>
          </w:p>
          <w:p w14:paraId="4367EC8E">
            <w:pPr>
              <w:adjustRightInd w:val="0"/>
              <w:ind w:left="2244" w:right="113" w:hanging="2244" w:hangingChars="935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专业代码</w:t>
            </w:r>
          </w:p>
        </w:tc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85F175B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6865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46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2EF4E2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C3D12">
            <w:pPr>
              <w:adjustRightInd w:val="0"/>
              <w:ind w:left="2244" w:right="113" w:hanging="2244" w:hangingChars="935"/>
              <w:jc w:val="center"/>
              <w:textAlignment w:val="baseline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1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7D45BA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3871E0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6E90603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1A61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6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C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 w14:paraId="0477A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（从高中填写）</w:t>
            </w:r>
          </w:p>
        </w:tc>
        <w:tc>
          <w:tcPr>
            <w:tcW w:w="442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D06177"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5036793"/>
    <w:tbl>
      <w:tblPr>
        <w:tblStyle w:val="2"/>
        <w:tblW w:w="495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128"/>
        <w:gridCol w:w="1215"/>
        <w:gridCol w:w="1253"/>
        <w:gridCol w:w="1344"/>
        <w:gridCol w:w="2817"/>
      </w:tblGrid>
      <w:tr w14:paraId="397C6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5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1D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家庭</w:t>
            </w:r>
          </w:p>
          <w:p w14:paraId="7B86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主要成员</w:t>
            </w:r>
          </w:p>
          <w:p w14:paraId="492D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（父母、配偶、子女）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32FA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D7E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A03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677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1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4E5D9D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1A55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F8E5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4971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B61C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39C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EE47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D709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DEAC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1E11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BC68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213D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DB8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3FF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1B82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9292C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48B51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4852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AF6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02C0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50D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8F30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5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1510E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5C3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0180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DC03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BCB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0709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169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0DE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 w14:paraId="1793133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 w14:paraId="59786FC2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 w14:paraId="667E641F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44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2428"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46F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CAF2"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发表论文、专著情况</w:t>
            </w:r>
          </w:p>
        </w:tc>
        <w:tc>
          <w:tcPr>
            <w:tcW w:w="44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F358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96C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5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</w:t>
            </w:r>
          </w:p>
          <w:p w14:paraId="4DBB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  <w:p w14:paraId="031D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（已参加工作的填写）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9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 w14:paraId="6296F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7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D2A8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80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58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CA81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37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8C8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2B54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5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510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所在单位意见</w:t>
            </w:r>
          </w:p>
        </w:tc>
        <w:tc>
          <w:tcPr>
            <w:tcW w:w="37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92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盖章</w:t>
            </w:r>
          </w:p>
        </w:tc>
      </w:tr>
      <w:tr w14:paraId="1D5C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1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如有不实，本人愿承担一切法律责任。申请人（签名）：                 年     月     日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</w:t>
            </w:r>
          </w:p>
        </w:tc>
      </w:tr>
      <w:tr w14:paraId="7F0C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D4A5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 w14:paraId="39578800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  <w:p w14:paraId="17602693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 w14:paraId="335EE20D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4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7AF6">
            <w:pPr>
              <w:rPr>
                <w:rFonts w:ascii="宋体" w:hAnsi="宋体"/>
                <w:color w:val="000000"/>
                <w:sz w:val="24"/>
              </w:rPr>
            </w:pPr>
          </w:p>
          <w:p w14:paraId="53D369BD">
            <w:pPr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审核人（签名）：                   年     月     日                           </w:t>
            </w:r>
          </w:p>
        </w:tc>
      </w:tr>
      <w:tr w14:paraId="3C2F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056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 w14:paraId="772125B9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44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E98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5A463737">
      <w:pPr>
        <w:rPr>
          <w:vanish/>
        </w:rPr>
      </w:pPr>
    </w:p>
    <w:tbl>
      <w:tblPr>
        <w:tblStyle w:val="2"/>
        <w:tblpPr w:leftFromText="180" w:rightFromText="180" w:vertAnchor="text" w:tblpX="10214" w:tblpY="-26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5212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  <w:noWrap w:val="0"/>
            <w:vAlign w:val="top"/>
          </w:tcPr>
          <w:p w14:paraId="12E1D167">
            <w:pPr>
              <w:spacing w:line="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064B6DB">
      <w:pPr>
        <w:adjustRightInd w:val="0"/>
        <w:snapToGrid w:val="0"/>
        <w:spacing w:line="500" w:lineRule="exact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宋体" w:hAnsi="宋体"/>
          <w:color w:val="000000"/>
          <w:szCs w:val="21"/>
        </w:rPr>
        <w:t>本表正反面打印，一式两份。</w:t>
      </w:r>
    </w:p>
    <w:p w14:paraId="31D50D6E"/>
    <w:sectPr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DBF7A6E"/>
    <w:rsid w:val="ED6FA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swdx</cp:lastModifiedBy>
  <dcterms:modified xsi:type="dcterms:W3CDTF">2025-02-28T16:11:20Z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3215599AFEE66679FCDEBF67E755B3DC_42</vt:lpwstr>
  </property>
</Properties>
</file>